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C" w:rsidRPr="00575C66" w:rsidRDefault="00575C66" w:rsidP="00575C66">
      <w:pPr>
        <w:jc w:val="center"/>
        <w:rPr>
          <w:b/>
        </w:rPr>
      </w:pPr>
      <w:r w:rsidRPr="00575C66">
        <w:rPr>
          <w:rFonts w:hint="eastAsia"/>
          <w:b/>
        </w:rPr>
        <w:t>U</w:t>
      </w:r>
      <w:r w:rsidRPr="00575C66">
        <w:rPr>
          <w:b/>
        </w:rPr>
        <w:t xml:space="preserve">pdate! OBDSTAR x300M Benz </w:t>
      </w:r>
      <w:r w:rsidR="008A286F" w:rsidRPr="008A286F">
        <w:rPr>
          <w:b/>
        </w:rPr>
        <w:t>odom</w:t>
      </w:r>
      <w:r w:rsidR="008A286F">
        <w:rPr>
          <w:rFonts w:hint="eastAsia"/>
          <w:b/>
        </w:rPr>
        <w:t>e</w:t>
      </w:r>
      <w:r w:rsidR="008A286F" w:rsidRPr="008A286F">
        <w:rPr>
          <w:b/>
        </w:rPr>
        <w:t xml:space="preserve">ter mileage </w:t>
      </w:r>
      <w:r w:rsidRPr="00575C66">
        <w:rPr>
          <w:b/>
        </w:rPr>
        <w:t>car</w:t>
      </w:r>
      <w:r w:rsidRPr="00575C66">
        <w:rPr>
          <w:rFonts w:hint="eastAsia"/>
          <w:b/>
        </w:rPr>
        <w:t xml:space="preserve"> </w:t>
      </w:r>
      <w:r w:rsidRPr="00575C66">
        <w:rPr>
          <w:b/>
        </w:rPr>
        <w:t>list</w:t>
      </w:r>
    </w:p>
    <w:p w:rsidR="00575C66" w:rsidRDefault="00575C66" w:rsidP="00575C66">
      <w:pPr>
        <w:jc w:val="center"/>
      </w:pPr>
    </w:p>
    <w:p w:rsidR="00C35FB1" w:rsidRPr="00C35FB1" w:rsidRDefault="00C35FB1" w:rsidP="00C35F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 w:val="24"/>
          <w:szCs w:val="24"/>
        </w:rPr>
        <w:t>BENZ V30.24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BENZ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X164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ML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W164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R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W251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BENZM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A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W169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B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W245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W203(2007.04-)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W204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CLK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C207(E-COUPE)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W209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CLS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W218(2011-)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E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A207(E-CABRIO)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lastRenderedPageBreak/>
        <w:t>        W211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W212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W463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X164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GLK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X204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ML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W164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R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W251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SLC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R197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SLK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R171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BENZH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A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W169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W176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B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W245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W246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lastRenderedPageBreak/>
        <w:t>        W203(2007.04-)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W204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W205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CLA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W117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CLK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C207(E-COUPE)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W209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CLS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W218(2011-)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E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A207(E-CABRIO)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W211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W212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W463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X164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GLK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X204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ML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W164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W166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R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lastRenderedPageBreak/>
        <w:t>        W251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S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W221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W222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C216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SL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R231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SLC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R197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SLK Series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R171  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FB1">
        <w:rPr>
          <w:rFonts w:ascii="宋体" w:eastAsia="宋体" w:hAnsi="宋体" w:cs="宋体"/>
          <w:kern w:val="0"/>
          <w:szCs w:val="21"/>
        </w:rPr>
        <w:t>        R172</w:t>
      </w:r>
    </w:p>
    <w:p w:rsidR="00C35FB1" w:rsidRPr="00C35FB1" w:rsidRDefault="00C35FB1" w:rsidP="00C35F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5FB1" w:rsidRDefault="00C35FB1"/>
    <w:sectPr w:rsidR="00C35FB1" w:rsidSect="007D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24" w:rsidRDefault="00031D24" w:rsidP="00C35FB1">
      <w:r>
        <w:separator/>
      </w:r>
    </w:p>
  </w:endnote>
  <w:endnote w:type="continuationSeparator" w:id="1">
    <w:p w:rsidR="00031D24" w:rsidRDefault="00031D24" w:rsidP="00C3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24" w:rsidRDefault="00031D24" w:rsidP="00C35FB1">
      <w:r>
        <w:separator/>
      </w:r>
    </w:p>
  </w:footnote>
  <w:footnote w:type="continuationSeparator" w:id="1">
    <w:p w:rsidR="00031D24" w:rsidRDefault="00031D24" w:rsidP="00C35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B1"/>
    <w:rsid w:val="00031D24"/>
    <w:rsid w:val="003D5690"/>
    <w:rsid w:val="00575C66"/>
    <w:rsid w:val="007D7ECC"/>
    <w:rsid w:val="008A286F"/>
    <w:rsid w:val="008C1D6C"/>
    <w:rsid w:val="00B320EA"/>
    <w:rsid w:val="00C35FB1"/>
    <w:rsid w:val="00C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F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5F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8</cp:revision>
  <dcterms:created xsi:type="dcterms:W3CDTF">2018-09-20T03:23:00Z</dcterms:created>
  <dcterms:modified xsi:type="dcterms:W3CDTF">2018-09-20T03:24:00Z</dcterms:modified>
</cp:coreProperties>
</file>